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0" w:rsidRPr="000F0A6E" w:rsidRDefault="003372BE" w:rsidP="000F0A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bookmarkStart w:id="0" w:name="_GoBack"/>
      <w:bookmarkEnd w:id="0"/>
      <w:r w:rsidRPr="000F0A6E">
        <w:rPr>
          <w:rFonts w:ascii="Times New Roman" w:hAnsi="Times New Roman" w:cs="Times New Roman"/>
          <w:b/>
          <w:i/>
          <w:sz w:val="26"/>
          <w:szCs w:val="26"/>
          <w:u w:val="single"/>
        </w:rPr>
        <w:t>Nội dung bài học môn sử lớp 6 HK II</w:t>
      </w:r>
      <w:r w:rsidR="000F0A6E" w:rsidRPr="000F0A6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(</w:t>
      </w:r>
      <w:r w:rsidR="00D53240" w:rsidRPr="000F0A6E">
        <w:rPr>
          <w:rFonts w:ascii="Times New Roman" w:hAnsi="Times New Roman" w:cs="Times New Roman"/>
          <w:b/>
          <w:i/>
          <w:sz w:val="26"/>
          <w:szCs w:val="26"/>
          <w:u w:val="single"/>
        </w:rPr>
        <w:t>Năm học: 2020-2021</w:t>
      </w:r>
      <w:r w:rsidR="000F0A6E" w:rsidRPr="000F0A6E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</w:p>
    <w:p w:rsidR="00CF1914" w:rsidRPr="000F0A6E" w:rsidRDefault="00CF1914" w:rsidP="000F0A6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53240" w:rsidRPr="000F0A6E" w:rsidRDefault="003372BE" w:rsidP="00480C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A6E">
        <w:rPr>
          <w:rFonts w:ascii="Times New Roman" w:hAnsi="Times New Roman" w:cs="Times New Roman"/>
          <w:b/>
          <w:sz w:val="26"/>
          <w:szCs w:val="26"/>
        </w:rPr>
        <w:t>CHỦ ĐỀ</w:t>
      </w:r>
      <w:r w:rsidR="00CA76E0" w:rsidRPr="000F0A6E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F0A6E">
        <w:rPr>
          <w:rFonts w:ascii="Times New Roman" w:hAnsi="Times New Roman" w:cs="Times New Roman"/>
          <w:b/>
          <w:sz w:val="26"/>
          <w:szCs w:val="26"/>
        </w:rPr>
        <w:t>: THỜI KÌ BẮC THUỘ</w:t>
      </w:r>
      <w:r w:rsidR="00D53240" w:rsidRPr="000F0A6E">
        <w:rPr>
          <w:rFonts w:ascii="Times New Roman" w:hAnsi="Times New Roman" w:cs="Times New Roman"/>
          <w:b/>
          <w:sz w:val="26"/>
          <w:szCs w:val="26"/>
        </w:rPr>
        <w:t>C VÀ ĐẤU TRANH GIÀNH ĐỘC LẬP</w:t>
      </w:r>
    </w:p>
    <w:p w:rsidR="00566F04" w:rsidRPr="000F0A6E" w:rsidRDefault="00566F04" w:rsidP="00480C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A6E">
        <w:rPr>
          <w:rFonts w:ascii="Times New Roman" w:hAnsi="Times New Roman" w:cs="Times New Roman"/>
          <w:b/>
          <w:sz w:val="26"/>
          <w:szCs w:val="26"/>
        </w:rPr>
        <w:t>(Tích hợp từ</w:t>
      </w:r>
      <w:r w:rsidR="00582E44" w:rsidRPr="000F0A6E">
        <w:rPr>
          <w:rFonts w:ascii="Times New Roman" w:hAnsi="Times New Roman" w:cs="Times New Roman"/>
          <w:b/>
          <w:sz w:val="26"/>
          <w:szCs w:val="26"/>
        </w:rPr>
        <w:t xml:space="preserve"> bài 17 đến bài </w:t>
      </w:r>
      <w:r w:rsidRPr="000F0A6E">
        <w:rPr>
          <w:rFonts w:ascii="Times New Roman" w:hAnsi="Times New Roman" w:cs="Times New Roman"/>
          <w:b/>
          <w:sz w:val="26"/>
          <w:szCs w:val="26"/>
        </w:rPr>
        <w:t>23)</w:t>
      </w:r>
    </w:p>
    <w:p w:rsidR="00582E44" w:rsidRPr="000F0A6E" w:rsidRDefault="00582E44" w:rsidP="00480C5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372BE" w:rsidRPr="00D53240" w:rsidRDefault="003372BE" w:rsidP="00480C53">
      <w:pPr>
        <w:pStyle w:val="ListParagraph"/>
        <w:numPr>
          <w:ilvl w:val="0"/>
          <w:numId w:val="22"/>
        </w:numPr>
        <w:spacing w:after="0" w:line="240" w:lineRule="auto"/>
        <w:ind w:left="90" w:firstLine="270"/>
        <w:jc w:val="both"/>
        <w:rPr>
          <w:rFonts w:ascii="Times New Roman" w:hAnsi="Times New Roman" w:cs="Times New Roman"/>
          <w:sz w:val="26"/>
          <w:szCs w:val="26"/>
        </w:rPr>
      </w:pPr>
      <w:r w:rsidRPr="00D53240">
        <w:rPr>
          <w:rFonts w:ascii="Times New Roman" w:hAnsi="Times New Roman" w:cs="Times New Roman"/>
          <w:sz w:val="26"/>
          <w:szCs w:val="26"/>
        </w:rPr>
        <w:t>C</w:t>
      </w:r>
      <w:r w:rsidRPr="00D53240">
        <w:rPr>
          <w:rFonts w:ascii="Times New Roman" w:hAnsi="Times New Roman" w:cs="Times New Roman"/>
          <w:b/>
          <w:sz w:val="26"/>
          <w:szCs w:val="26"/>
          <w:u w:val="single"/>
        </w:rPr>
        <w:t>hính sách cai trị của các triều đại phong kiến phương Bắc và cuộc sống của nhân dân Giao Châu</w:t>
      </w:r>
    </w:p>
    <w:p w:rsidR="00214A4F" w:rsidRDefault="00214A4F" w:rsidP="00480C53">
      <w:pPr>
        <w:pStyle w:val="ListParagraph"/>
        <w:numPr>
          <w:ilvl w:val="0"/>
          <w:numId w:val="17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EB786C">
        <w:rPr>
          <w:rFonts w:ascii="Times New Roman" w:hAnsi="Times New Roman" w:cs="Times New Roman"/>
          <w:sz w:val="26"/>
          <w:szCs w:val="26"/>
        </w:rPr>
        <w:t>Chính trị: người Hán nắm mọi quyền cai trị</w:t>
      </w:r>
      <w:r>
        <w:rPr>
          <w:rFonts w:ascii="Times New Roman" w:hAnsi="Times New Roman" w:cs="Times New Roman"/>
          <w:sz w:val="26"/>
          <w:szCs w:val="26"/>
        </w:rPr>
        <w:t>, chia nước ta thành quận, huyện.</w:t>
      </w:r>
    </w:p>
    <w:p w:rsidR="00D53240" w:rsidRPr="00D53240" w:rsidRDefault="00D53240" w:rsidP="00480C53">
      <w:pPr>
        <w:pStyle w:val="ListParagraph"/>
        <w:numPr>
          <w:ilvl w:val="0"/>
          <w:numId w:val="17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EB786C">
        <w:rPr>
          <w:rFonts w:ascii="Times New Roman" w:hAnsi="Times New Roman" w:cs="Times New Roman"/>
          <w:sz w:val="26"/>
          <w:szCs w:val="26"/>
        </w:rPr>
        <w:t xml:space="preserve">Kinh tế: </w:t>
      </w:r>
      <w:r>
        <w:rPr>
          <w:rFonts w:ascii="Times New Roman" w:hAnsi="Times New Roman" w:cs="Times New Roman"/>
          <w:sz w:val="26"/>
          <w:szCs w:val="26"/>
        </w:rPr>
        <w:t>Chiếm ruộng đất, tô thuế nặng nề</w:t>
      </w:r>
      <w:r w:rsidRPr="00EB786C">
        <w:rPr>
          <w:rFonts w:ascii="Times New Roman" w:hAnsi="Times New Roman" w:cs="Times New Roman"/>
          <w:sz w:val="26"/>
          <w:szCs w:val="26"/>
        </w:rPr>
        <w:t>.</w:t>
      </w:r>
    </w:p>
    <w:p w:rsidR="00214A4F" w:rsidRDefault="00D53240" w:rsidP="00480C53">
      <w:pPr>
        <w:pStyle w:val="ListParagraph"/>
        <w:numPr>
          <w:ilvl w:val="0"/>
          <w:numId w:val="17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Xã hội  và v</w:t>
      </w:r>
      <w:r w:rsidR="00214A4F" w:rsidRPr="00EB786C">
        <w:rPr>
          <w:rFonts w:ascii="Times New Roman" w:hAnsi="Times New Roman" w:cs="Times New Roman"/>
          <w:sz w:val="26"/>
          <w:szCs w:val="26"/>
        </w:rPr>
        <w:t xml:space="preserve">ăn hóa: </w:t>
      </w:r>
      <w:r>
        <w:rPr>
          <w:rFonts w:ascii="Times New Roman" w:hAnsi="Times New Roman" w:cs="Times New Roman"/>
          <w:sz w:val="26"/>
          <w:szCs w:val="26"/>
        </w:rPr>
        <w:t>Bắt nhân dân ta theo phong tục và luật pháp của người Hán. T</w:t>
      </w:r>
      <w:r w:rsidR="00214A4F" w:rsidRPr="00EB786C">
        <w:rPr>
          <w:rFonts w:ascii="Times New Roman" w:hAnsi="Times New Roman" w:cs="Times New Roman"/>
          <w:sz w:val="26"/>
          <w:szCs w:val="26"/>
        </w:rPr>
        <w:t>hực hiện chính sách đồng hóa về mặt văn hóa.</w:t>
      </w:r>
    </w:p>
    <w:p w:rsidR="00456B8E" w:rsidRDefault="00456B8E" w:rsidP="00480C53">
      <w:pPr>
        <w:pStyle w:val="ListParagraph"/>
        <w:numPr>
          <w:ilvl w:val="0"/>
          <w:numId w:val="17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thay đổi của nước ta dưới thời Đường:</w:t>
      </w:r>
    </w:p>
    <w:p w:rsidR="00841B3D" w:rsidRDefault="00456B8E" w:rsidP="00480C53">
      <w:pPr>
        <w:pStyle w:val="ListParagraph"/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</w:t>
      </w:r>
      <w:r w:rsidRPr="00456B8E">
        <w:rPr>
          <w:rFonts w:ascii="Times New Roman" w:eastAsia="Times New Roman" w:hAnsi="Times New Roman" w:cs="Times New Roman"/>
          <w:sz w:val="26"/>
          <w:szCs w:val="26"/>
        </w:rPr>
        <w:t xml:space="preserve"> Năm 618 nhà Đường đô hộ Giao Châu.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Năm 679</w:t>
      </w:r>
      <w:r w:rsidR="00841B3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56B8E">
        <w:rPr>
          <w:rFonts w:ascii="Times New Roman" w:eastAsia="Times New Roman" w:hAnsi="Times New Roman" w:cs="Times New Roman"/>
          <w:sz w:val="26"/>
          <w:szCs w:val="26"/>
        </w:rPr>
        <w:t xml:space="preserve"> đổi Giao Châu thành An Nam đô hộ phủ. Trụ sở đặt tại Tống Bình (Hà Nội).</w:t>
      </w:r>
    </w:p>
    <w:p w:rsidR="00841B3D" w:rsidRPr="000F0A6E" w:rsidRDefault="000F0A6E" w:rsidP="000F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41B3D" w:rsidRPr="000F0A6E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B8E" w:rsidRPr="000F0A6E">
        <w:rPr>
          <w:rFonts w:ascii="Times New Roman" w:eastAsia="Times New Roman" w:hAnsi="Times New Roman" w:cs="Times New Roman"/>
          <w:sz w:val="26"/>
          <w:szCs w:val="26"/>
        </w:rPr>
        <w:t>Nhà Đường cho sửa sang các con đường giao thông, cho xây</w:t>
      </w:r>
      <w:r w:rsidR="00841B3D" w:rsidRPr="000F0A6E">
        <w:rPr>
          <w:rFonts w:ascii="Times New Roman" w:eastAsia="Times New Roman" w:hAnsi="Times New Roman" w:cs="Times New Roman"/>
          <w:sz w:val="26"/>
          <w:szCs w:val="26"/>
        </w:rPr>
        <w:t xml:space="preserve"> thành, đắp lũy.</w:t>
      </w:r>
    </w:p>
    <w:p w:rsidR="00572BD2" w:rsidRPr="000F0A6E" w:rsidRDefault="000F0A6E" w:rsidP="000F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41B3D" w:rsidRPr="000F0A6E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1B3D" w:rsidRPr="000F0A6E">
        <w:rPr>
          <w:rFonts w:ascii="Times New Roman" w:eastAsia="Times New Roman" w:hAnsi="Times New Roman" w:cs="Times New Roman"/>
          <w:sz w:val="26"/>
          <w:szCs w:val="26"/>
        </w:rPr>
        <w:t>Đặ</w:t>
      </w:r>
      <w:r w:rsidR="00456B8E" w:rsidRPr="000F0A6E">
        <w:rPr>
          <w:rFonts w:ascii="Times New Roman" w:eastAsia="Times New Roman" w:hAnsi="Times New Roman" w:cs="Times New Roman"/>
          <w:sz w:val="26"/>
          <w:szCs w:val="26"/>
        </w:rPr>
        <w:t>t ra nhiều thứ thuế.</w:t>
      </w:r>
      <w:r w:rsidR="00572BD2" w:rsidRPr="000F0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B8E" w:rsidRPr="000F0A6E">
        <w:rPr>
          <w:rFonts w:ascii="Times New Roman" w:eastAsia="Times New Roman" w:hAnsi="Times New Roman" w:cs="Times New Roman"/>
          <w:sz w:val="26"/>
          <w:szCs w:val="26"/>
        </w:rPr>
        <w:t>Cống nạp sản vật quý hiếm, đặt biệt là vải (quả).</w:t>
      </w:r>
    </w:p>
    <w:p w:rsidR="00582E44" w:rsidRPr="000F0A6E" w:rsidRDefault="00582E44" w:rsidP="00480C53">
      <w:pPr>
        <w:pStyle w:val="ListParagraph"/>
        <w:spacing w:after="0" w:line="240" w:lineRule="auto"/>
        <w:ind w:left="450" w:hanging="180"/>
        <w:jc w:val="both"/>
        <w:rPr>
          <w:rFonts w:ascii="Times New Roman" w:eastAsia="Times New Roman" w:hAnsi="Times New Roman" w:cs="Times New Roman"/>
          <w:sz w:val="10"/>
          <w:szCs w:val="26"/>
        </w:rPr>
      </w:pPr>
    </w:p>
    <w:p w:rsidR="00214A4F" w:rsidRPr="00572BD2" w:rsidRDefault="00214A4F" w:rsidP="00480C5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2BD2">
        <w:rPr>
          <w:rFonts w:ascii="Times New Roman" w:hAnsi="Times New Roman" w:cs="Times New Roman"/>
          <w:b/>
          <w:sz w:val="26"/>
          <w:szCs w:val="26"/>
          <w:u w:val="single"/>
        </w:rPr>
        <w:t>Các cuộc đấu tranh giành độc lập tiêu biểu từ năm 40 đến thế kỉ IX.</w:t>
      </w:r>
    </w:p>
    <w:p w:rsidR="001922E9" w:rsidRDefault="001922E9" w:rsidP="00480C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C3E79">
        <w:rPr>
          <w:rFonts w:ascii="Times New Roman" w:hAnsi="Times New Roman" w:cs="Times New Roman"/>
          <w:b/>
          <w:sz w:val="26"/>
          <w:szCs w:val="26"/>
        </w:rPr>
        <w:t>Niên biểu các cuộc khởi nghĩa tiêu biểu</w:t>
      </w:r>
    </w:p>
    <w:p w:rsidR="00343E6C" w:rsidRPr="000F0A6E" w:rsidRDefault="00343E6C" w:rsidP="00343E6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6"/>
          <w:szCs w:val="26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1620"/>
        <w:gridCol w:w="2070"/>
        <w:gridCol w:w="3150"/>
        <w:gridCol w:w="3150"/>
      </w:tblGrid>
      <w:tr w:rsidR="00572BD2" w:rsidTr="0042375C">
        <w:tc>
          <w:tcPr>
            <w:tcW w:w="162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Tên cuộc khởi nghĩa</w:t>
            </w:r>
          </w:p>
        </w:tc>
        <w:tc>
          <w:tcPr>
            <w:tcW w:w="207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Khởi nghĩa Hai Bà Trưng</w:t>
            </w:r>
          </w:p>
        </w:tc>
        <w:tc>
          <w:tcPr>
            <w:tcW w:w="315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Khởi nghĩa Lý Bí</w:t>
            </w:r>
          </w:p>
        </w:tc>
        <w:tc>
          <w:tcPr>
            <w:tcW w:w="315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Khở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nghĩa Mai Thúc Loan</w:t>
            </w:r>
          </w:p>
        </w:tc>
      </w:tr>
      <w:tr w:rsidR="00572BD2" w:rsidTr="0042375C">
        <w:trPr>
          <w:trHeight w:val="431"/>
        </w:trPr>
        <w:tc>
          <w:tcPr>
            <w:tcW w:w="162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07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40</w:t>
            </w:r>
          </w:p>
        </w:tc>
        <w:tc>
          <w:tcPr>
            <w:tcW w:w="315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542</w:t>
            </w:r>
          </w:p>
        </w:tc>
        <w:tc>
          <w:tcPr>
            <w:tcW w:w="3150" w:type="dxa"/>
            <w:vAlign w:val="center"/>
          </w:tcPr>
          <w:p w:rsidR="00572BD2" w:rsidRDefault="00EB3E5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Đầu thế kỉ VIII</w:t>
            </w:r>
          </w:p>
        </w:tc>
      </w:tr>
      <w:tr w:rsidR="00572BD2" w:rsidTr="0042375C">
        <w:trPr>
          <w:trHeight w:val="449"/>
        </w:trPr>
        <w:tc>
          <w:tcPr>
            <w:tcW w:w="162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070" w:type="dxa"/>
            <w:vAlign w:val="center"/>
          </w:tcPr>
          <w:p w:rsidR="0042375C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Hát Môn</w:t>
            </w:r>
          </w:p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(Hà Nội)</w:t>
            </w:r>
          </w:p>
        </w:tc>
        <w:tc>
          <w:tcPr>
            <w:tcW w:w="315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3150" w:type="dxa"/>
            <w:vAlign w:val="center"/>
          </w:tcPr>
          <w:p w:rsidR="00572BD2" w:rsidRDefault="0037053F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Vạn An</w:t>
            </w:r>
          </w:p>
        </w:tc>
      </w:tr>
      <w:tr w:rsidR="00572BD2" w:rsidTr="0042375C">
        <w:tc>
          <w:tcPr>
            <w:tcW w:w="162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Chống quân Xâm lược</w:t>
            </w:r>
          </w:p>
        </w:tc>
        <w:tc>
          <w:tcPr>
            <w:tcW w:w="207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Nhà Hán</w:t>
            </w:r>
          </w:p>
        </w:tc>
        <w:tc>
          <w:tcPr>
            <w:tcW w:w="315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Nhà Lương</w:t>
            </w:r>
          </w:p>
        </w:tc>
        <w:tc>
          <w:tcPr>
            <w:tcW w:w="3150" w:type="dxa"/>
            <w:vAlign w:val="center"/>
          </w:tcPr>
          <w:p w:rsidR="00572BD2" w:rsidRDefault="00EB3E5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Nhà Đường</w:t>
            </w:r>
          </w:p>
        </w:tc>
      </w:tr>
      <w:tr w:rsidR="00572BD2" w:rsidTr="0042375C">
        <w:trPr>
          <w:trHeight w:val="692"/>
        </w:trPr>
        <w:tc>
          <w:tcPr>
            <w:tcW w:w="162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Người lãnh đạo</w:t>
            </w:r>
          </w:p>
        </w:tc>
        <w:tc>
          <w:tcPr>
            <w:tcW w:w="2070" w:type="dxa"/>
            <w:vAlign w:val="center"/>
          </w:tcPr>
          <w:p w:rsidR="00C4581B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Trưng Trắc,</w:t>
            </w:r>
          </w:p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Trưng Nhị</w:t>
            </w:r>
          </w:p>
        </w:tc>
        <w:tc>
          <w:tcPr>
            <w:tcW w:w="315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Lý Bí</w:t>
            </w:r>
          </w:p>
        </w:tc>
        <w:tc>
          <w:tcPr>
            <w:tcW w:w="3150" w:type="dxa"/>
            <w:vAlign w:val="center"/>
          </w:tcPr>
          <w:p w:rsidR="00572BD2" w:rsidRPr="00EB3E52" w:rsidRDefault="00EB3E5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E52">
              <w:rPr>
                <w:rFonts w:ascii="Times New Roman" w:hAnsi="Times New Roman" w:cs="Times New Roman"/>
                <w:sz w:val="26"/>
                <w:szCs w:val="26"/>
              </w:rPr>
              <w:t>Mai Thúc Loan</w:t>
            </w:r>
          </w:p>
        </w:tc>
      </w:tr>
      <w:tr w:rsidR="00572BD2" w:rsidTr="0042375C">
        <w:trPr>
          <w:trHeight w:val="449"/>
        </w:trPr>
        <w:tc>
          <w:tcPr>
            <w:tcW w:w="1620" w:type="dxa"/>
            <w:vAlign w:val="center"/>
          </w:tcPr>
          <w:p w:rsidR="00572BD2" w:rsidRPr="001922E9" w:rsidRDefault="00572BD2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207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Thắng lợi</w:t>
            </w:r>
          </w:p>
        </w:tc>
        <w:tc>
          <w:tcPr>
            <w:tcW w:w="3150" w:type="dxa"/>
            <w:vAlign w:val="center"/>
          </w:tcPr>
          <w:p w:rsidR="00572BD2" w:rsidRDefault="00572BD2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Thắng lợi</w:t>
            </w:r>
          </w:p>
        </w:tc>
        <w:tc>
          <w:tcPr>
            <w:tcW w:w="3150" w:type="dxa"/>
            <w:vAlign w:val="center"/>
          </w:tcPr>
          <w:p w:rsidR="00572BD2" w:rsidRDefault="0037053F" w:rsidP="00C45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Thắng lợi</w:t>
            </w:r>
          </w:p>
        </w:tc>
      </w:tr>
      <w:tr w:rsidR="00343E6C" w:rsidTr="0042375C">
        <w:trPr>
          <w:trHeight w:val="791"/>
        </w:trPr>
        <w:tc>
          <w:tcPr>
            <w:tcW w:w="1620" w:type="dxa"/>
            <w:vAlign w:val="center"/>
          </w:tcPr>
          <w:p w:rsidR="00343E6C" w:rsidRPr="001922E9" w:rsidRDefault="00343E6C" w:rsidP="00C458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Diễn biến</w:t>
            </w:r>
          </w:p>
        </w:tc>
        <w:tc>
          <w:tcPr>
            <w:tcW w:w="2070" w:type="dxa"/>
          </w:tcPr>
          <w:p w:rsidR="00516325" w:rsidRDefault="00516325" w:rsidP="00B016DC">
            <w:pPr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 Mùa xuân năm 40 (tháng 3 dương lịch) Hai Bà Trưng nổi dậy ở Hát Môn (Hà Nội).</w:t>
            </w:r>
          </w:p>
          <w:p w:rsidR="00B016DC" w:rsidRPr="00D0768F" w:rsidRDefault="00B016DC" w:rsidP="00B016DC">
            <w:pPr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6325" w:rsidRDefault="00516325" w:rsidP="00B016DC">
            <w:pPr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 Nghĩa q</w:t>
            </w:r>
            <w:r w:rsidR="00C4581B">
              <w:rPr>
                <w:rFonts w:ascii="Times New Roman" w:eastAsia="Times New Roman" w:hAnsi="Times New Roman" w:cs="Times New Roman"/>
                <w:sz w:val="26"/>
                <w:szCs w:val="26"/>
              </w:rPr>
              <w:t>uân nhanh chóng làm chủ Mê Linh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, tiến đánh Cổ Loa, Luy Lâu.</w:t>
            </w:r>
          </w:p>
          <w:p w:rsidR="00B016DC" w:rsidRPr="00D0768F" w:rsidRDefault="00B016DC" w:rsidP="00B016DC">
            <w:pPr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6325" w:rsidRPr="00D0768F" w:rsidRDefault="00516325" w:rsidP="00B016DC">
            <w:pPr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 Tô Định hoảng sợ bỏ chạy về nước.</w:t>
            </w:r>
          </w:p>
          <w:p w:rsidR="00516325" w:rsidRPr="00516325" w:rsidRDefault="00516325" w:rsidP="00B016DC">
            <w:pPr>
              <w:ind w:right="44"/>
              <w:jc w:val="both"/>
              <w:rPr>
                <w:sz w:val="26"/>
                <w:szCs w:val="26"/>
              </w:rPr>
            </w:pPr>
          </w:p>
          <w:p w:rsidR="00343E6C" w:rsidRDefault="00343E6C" w:rsidP="00B01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B016DC" w:rsidRPr="00D0768F" w:rsidRDefault="00516325" w:rsidP="00B016DC">
            <w:pPr>
              <w:ind w:right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45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Năm 542 Lý Bí phất cờ khởi nghĩa ở Thái Bình -&gt; hào kiệt khắp nơi kéo về hưởng ứng.</w:t>
            </w:r>
          </w:p>
          <w:p w:rsidR="00B016DC" w:rsidRPr="00D0768F" w:rsidRDefault="00516325" w:rsidP="00B016DC">
            <w:pPr>
              <w:ind w:right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45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Tháng 4/542 nghĩa quân giải phóng Hoàng Châu.</w:t>
            </w:r>
          </w:p>
          <w:p w:rsidR="00516325" w:rsidRDefault="00C4581B" w:rsidP="00B016DC">
            <w:pPr>
              <w:ind w:right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6325"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6325"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Đầu năm 543 Lý Bí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thắng quân Lương ở Hợp Phố</w:t>
            </w:r>
            <w:r w:rsidR="00516325"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6325"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tướng địch bị giết gần hết</w:t>
            </w:r>
            <w:r w:rsidR="00410B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20034" w:rsidRPr="00320034" w:rsidRDefault="00320034" w:rsidP="0032003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Pr="00320034">
              <w:rPr>
                <w:rFonts w:ascii="Times New Roman" w:hAnsi="Times New Roman" w:cs="Times New Roman"/>
                <w:b/>
                <w:sz w:val="26"/>
                <w:szCs w:val="26"/>
              </w:rPr>
              <w:t>Nước Vạn Xuân thành lập</w:t>
            </w:r>
          </w:p>
          <w:p w:rsidR="00320034" w:rsidRPr="00320034" w:rsidRDefault="00320034" w:rsidP="00320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1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34">
              <w:rPr>
                <w:rFonts w:ascii="Times New Roman" w:hAnsi="Times New Roman" w:cs="Times New Roman"/>
                <w:sz w:val="26"/>
                <w:szCs w:val="26"/>
              </w:rPr>
              <w:t>Mùa xuân năm 544, Lý Bí lên ngôi hoàng đế (Lý Nam Đế).</w:t>
            </w:r>
          </w:p>
          <w:p w:rsidR="00320034" w:rsidRPr="00320034" w:rsidRDefault="00320034" w:rsidP="00320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1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34">
              <w:rPr>
                <w:rFonts w:ascii="Times New Roman" w:hAnsi="Times New Roman" w:cs="Times New Roman"/>
                <w:sz w:val="26"/>
                <w:szCs w:val="26"/>
              </w:rPr>
              <w:t>Đặt tên nước là Vạn Xuân</w:t>
            </w:r>
          </w:p>
          <w:p w:rsidR="00320034" w:rsidRPr="00320034" w:rsidRDefault="00320034" w:rsidP="00320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1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34">
              <w:rPr>
                <w:rFonts w:ascii="Times New Roman" w:hAnsi="Times New Roman" w:cs="Times New Roman"/>
                <w:sz w:val="26"/>
                <w:szCs w:val="26"/>
              </w:rPr>
              <w:t>Dựng kinh đô ở vùng của sông Tô Lịch (Hà Nội)</w:t>
            </w:r>
          </w:p>
          <w:p w:rsidR="00320034" w:rsidRPr="00320034" w:rsidRDefault="00320034" w:rsidP="00320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1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34">
              <w:rPr>
                <w:rFonts w:ascii="Times New Roman" w:hAnsi="Times New Roman" w:cs="Times New Roman"/>
                <w:sz w:val="26"/>
                <w:szCs w:val="26"/>
              </w:rPr>
              <w:t>Đặt niên hiệu là Thiên Đức</w:t>
            </w:r>
          </w:p>
          <w:p w:rsidR="00320034" w:rsidRPr="00320034" w:rsidRDefault="00320034" w:rsidP="00320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410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34">
              <w:rPr>
                <w:rFonts w:ascii="Times New Roman" w:hAnsi="Times New Roman" w:cs="Times New Roman"/>
                <w:sz w:val="26"/>
                <w:szCs w:val="26"/>
              </w:rPr>
              <w:t>Thành Lập triều đình với hai ban văn, võ.</w:t>
            </w:r>
          </w:p>
          <w:p w:rsidR="00343E6C" w:rsidRPr="00516325" w:rsidRDefault="00343E6C" w:rsidP="00B016DC">
            <w:pPr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C4581B" w:rsidRPr="00D0768F" w:rsidRDefault="00C4581B" w:rsidP="00B016DC">
            <w:pPr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Đầu những năm 10 c</w:t>
            </w:r>
            <w:r w:rsidR="00B016DC">
              <w:rPr>
                <w:rFonts w:ascii="Times New Roman" w:eastAsia="Times New Roman" w:hAnsi="Times New Roman" w:cs="Times New Roman"/>
                <w:sz w:val="26"/>
                <w:szCs w:val="26"/>
              </w:rPr>
              <w:t>ủa thế kỉ VIII, Mai Thúc Loan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kêu gọi những người dân phu nổi dậy.</w:t>
            </w:r>
          </w:p>
          <w:p w:rsidR="00C4581B" w:rsidRPr="00D0768F" w:rsidRDefault="00C4581B" w:rsidP="00B016DC">
            <w:pPr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ĩa quân chiếm thành Hoan Châu, n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hân dân Aí Châu,</w:t>
            </w:r>
            <w:r w:rsidR="00B016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Diễn Châu hưởng ứng</w:t>
            </w:r>
          </w:p>
          <w:p w:rsidR="00C4581B" w:rsidRPr="00D0768F" w:rsidRDefault="00C4581B" w:rsidP="00B016DC">
            <w:pPr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Mai Thúc Loan chọn Sa Nam xây dựng căn cứ. Ông xưng Đế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(Mai Hắc Đế).</w:t>
            </w:r>
          </w:p>
          <w:p w:rsidR="00C4581B" w:rsidRPr="00D0768F" w:rsidRDefault="00C4581B" w:rsidP="00B016DC">
            <w:pPr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Mai Hắc Đế tấn công thành Tống Bình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viên đô hộ chạy về Trung Quốc </w:t>
            </w:r>
          </w:p>
          <w:p w:rsidR="00343E6C" w:rsidRPr="00B016DC" w:rsidRDefault="00C4581B" w:rsidP="00B016DC">
            <w:pPr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>Năm 722, nhà Đường đem 10 vạn quân sang đàn áp.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Mai Hắc Đế thua trận.  </w:t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Pr="00D076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khởi nghĩa thất bại</w:t>
            </w:r>
          </w:p>
        </w:tc>
      </w:tr>
      <w:tr w:rsidR="00EB3E52" w:rsidTr="0042375C">
        <w:trPr>
          <w:trHeight w:val="701"/>
        </w:trPr>
        <w:tc>
          <w:tcPr>
            <w:tcW w:w="1620" w:type="dxa"/>
          </w:tcPr>
          <w:p w:rsidR="00EB3E52" w:rsidRPr="001922E9" w:rsidRDefault="00EB3E52" w:rsidP="00480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E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Ý nghĩa</w:t>
            </w:r>
          </w:p>
        </w:tc>
        <w:tc>
          <w:tcPr>
            <w:tcW w:w="8370" w:type="dxa"/>
            <w:gridSpan w:val="3"/>
          </w:tcPr>
          <w:p w:rsidR="00EB3E52" w:rsidRDefault="00EB3E52" w:rsidP="00480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hiện lòng yêu nước, tinh thầ</w:t>
            </w:r>
            <w:r w:rsidR="009711D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bất khuất, kiên quyết chống ngoại xâm của nhân dân ta.</w:t>
            </w:r>
          </w:p>
        </w:tc>
      </w:tr>
    </w:tbl>
    <w:p w:rsidR="00343E6C" w:rsidRDefault="00343E6C" w:rsidP="00480C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034" w:rsidRDefault="00320034" w:rsidP="006E4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20034" w:rsidSect="00B27C9D">
      <w:footerReference w:type="default" r:id="rId8"/>
      <w:pgSz w:w="11907" w:h="16840" w:code="9"/>
      <w:pgMar w:top="360" w:right="837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C7" w:rsidRDefault="009D17C7" w:rsidP="000F1C7A">
      <w:pPr>
        <w:spacing w:after="0" w:line="240" w:lineRule="auto"/>
      </w:pPr>
      <w:r>
        <w:separator/>
      </w:r>
    </w:p>
  </w:endnote>
  <w:endnote w:type="continuationSeparator" w:id="0">
    <w:p w:rsidR="009D17C7" w:rsidRDefault="009D17C7" w:rsidP="000F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241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C7A" w:rsidRDefault="000F1C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C7A" w:rsidRDefault="000F1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C7" w:rsidRDefault="009D17C7" w:rsidP="000F1C7A">
      <w:pPr>
        <w:spacing w:after="0" w:line="240" w:lineRule="auto"/>
      </w:pPr>
      <w:r>
        <w:separator/>
      </w:r>
    </w:p>
  </w:footnote>
  <w:footnote w:type="continuationSeparator" w:id="0">
    <w:p w:rsidR="009D17C7" w:rsidRDefault="009D17C7" w:rsidP="000F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1B9"/>
    <w:multiLevelType w:val="hybridMultilevel"/>
    <w:tmpl w:val="E426227C"/>
    <w:lvl w:ilvl="0" w:tplc="02FCC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D13EF"/>
    <w:multiLevelType w:val="hybridMultilevel"/>
    <w:tmpl w:val="4E521B32"/>
    <w:lvl w:ilvl="0" w:tplc="C59EC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C328D"/>
    <w:multiLevelType w:val="hybridMultilevel"/>
    <w:tmpl w:val="4FB66372"/>
    <w:lvl w:ilvl="0" w:tplc="89BEA74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82366"/>
    <w:multiLevelType w:val="hybridMultilevel"/>
    <w:tmpl w:val="94B69F1E"/>
    <w:lvl w:ilvl="0" w:tplc="AF60883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AB031A"/>
    <w:multiLevelType w:val="hybridMultilevel"/>
    <w:tmpl w:val="9B42E12A"/>
    <w:lvl w:ilvl="0" w:tplc="B37E7114">
      <w:start w:val="2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CF4"/>
    <w:multiLevelType w:val="hybridMultilevel"/>
    <w:tmpl w:val="2B469A74"/>
    <w:lvl w:ilvl="0" w:tplc="264EC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1916C6"/>
    <w:multiLevelType w:val="hybridMultilevel"/>
    <w:tmpl w:val="9F16A896"/>
    <w:lvl w:ilvl="0" w:tplc="5CBAC9A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E5010"/>
    <w:multiLevelType w:val="hybridMultilevel"/>
    <w:tmpl w:val="77F43DE4"/>
    <w:lvl w:ilvl="0" w:tplc="2A4E4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5F1E"/>
    <w:multiLevelType w:val="hybridMultilevel"/>
    <w:tmpl w:val="1346C97A"/>
    <w:lvl w:ilvl="0" w:tplc="B69C3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704A0"/>
    <w:multiLevelType w:val="hybridMultilevel"/>
    <w:tmpl w:val="269472F4"/>
    <w:lvl w:ilvl="0" w:tplc="745204C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B489D"/>
    <w:multiLevelType w:val="hybridMultilevel"/>
    <w:tmpl w:val="1346C97A"/>
    <w:lvl w:ilvl="0" w:tplc="B69C3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2D52CF"/>
    <w:multiLevelType w:val="hybridMultilevel"/>
    <w:tmpl w:val="1DA6E3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A455E4"/>
    <w:multiLevelType w:val="hybridMultilevel"/>
    <w:tmpl w:val="F9525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25A40"/>
    <w:multiLevelType w:val="hybridMultilevel"/>
    <w:tmpl w:val="34AC03A4"/>
    <w:lvl w:ilvl="0" w:tplc="2A4E4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4E4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D43DC"/>
    <w:multiLevelType w:val="hybridMultilevel"/>
    <w:tmpl w:val="530ECD36"/>
    <w:lvl w:ilvl="0" w:tplc="A9FCAD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D161CB"/>
    <w:multiLevelType w:val="hybridMultilevel"/>
    <w:tmpl w:val="81A299E4"/>
    <w:lvl w:ilvl="0" w:tplc="79AC2310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D4669E"/>
    <w:multiLevelType w:val="hybridMultilevel"/>
    <w:tmpl w:val="287C8902"/>
    <w:lvl w:ilvl="0" w:tplc="2A4E4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B0A19"/>
    <w:multiLevelType w:val="hybridMultilevel"/>
    <w:tmpl w:val="0970618E"/>
    <w:lvl w:ilvl="0" w:tplc="22F0A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D129D"/>
    <w:multiLevelType w:val="hybridMultilevel"/>
    <w:tmpl w:val="8A8EF1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F252D3"/>
    <w:multiLevelType w:val="hybridMultilevel"/>
    <w:tmpl w:val="7754479E"/>
    <w:lvl w:ilvl="0" w:tplc="2A4E4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13B34"/>
    <w:multiLevelType w:val="hybridMultilevel"/>
    <w:tmpl w:val="E47E5E60"/>
    <w:lvl w:ilvl="0" w:tplc="2A4E4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471CC"/>
    <w:multiLevelType w:val="hybridMultilevel"/>
    <w:tmpl w:val="7A1E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C2747"/>
    <w:multiLevelType w:val="hybridMultilevel"/>
    <w:tmpl w:val="C7605BD6"/>
    <w:lvl w:ilvl="0" w:tplc="751E8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617E5"/>
    <w:multiLevelType w:val="hybridMultilevel"/>
    <w:tmpl w:val="B70C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C0622"/>
    <w:multiLevelType w:val="hybridMultilevel"/>
    <w:tmpl w:val="323EE108"/>
    <w:lvl w:ilvl="0" w:tplc="93ACDB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6435F"/>
    <w:multiLevelType w:val="hybridMultilevel"/>
    <w:tmpl w:val="9F1CA5EE"/>
    <w:lvl w:ilvl="0" w:tplc="2A4E47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BE73A1"/>
    <w:multiLevelType w:val="hybridMultilevel"/>
    <w:tmpl w:val="91EECCAE"/>
    <w:lvl w:ilvl="0" w:tplc="2A4E4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B6D72"/>
    <w:multiLevelType w:val="hybridMultilevel"/>
    <w:tmpl w:val="F0F448F6"/>
    <w:lvl w:ilvl="0" w:tplc="2A4E47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E72993"/>
    <w:multiLevelType w:val="hybridMultilevel"/>
    <w:tmpl w:val="4B9E5786"/>
    <w:lvl w:ilvl="0" w:tplc="2A4E47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"/>
  </w:num>
  <w:num w:numId="5">
    <w:abstractNumId w:val="12"/>
  </w:num>
  <w:num w:numId="6">
    <w:abstractNumId w:val="18"/>
  </w:num>
  <w:num w:numId="7">
    <w:abstractNumId w:val="17"/>
  </w:num>
  <w:num w:numId="8">
    <w:abstractNumId w:val="0"/>
  </w:num>
  <w:num w:numId="9">
    <w:abstractNumId w:val="19"/>
  </w:num>
  <w:num w:numId="10">
    <w:abstractNumId w:val="13"/>
  </w:num>
  <w:num w:numId="11">
    <w:abstractNumId w:val="28"/>
  </w:num>
  <w:num w:numId="12">
    <w:abstractNumId w:val="1"/>
  </w:num>
  <w:num w:numId="13">
    <w:abstractNumId w:val="24"/>
  </w:num>
  <w:num w:numId="14">
    <w:abstractNumId w:val="26"/>
  </w:num>
  <w:num w:numId="15">
    <w:abstractNumId w:val="20"/>
  </w:num>
  <w:num w:numId="16">
    <w:abstractNumId w:val="7"/>
  </w:num>
  <w:num w:numId="17">
    <w:abstractNumId w:val="25"/>
  </w:num>
  <w:num w:numId="18">
    <w:abstractNumId w:val="27"/>
  </w:num>
  <w:num w:numId="19">
    <w:abstractNumId w:val="5"/>
  </w:num>
  <w:num w:numId="20">
    <w:abstractNumId w:val="23"/>
  </w:num>
  <w:num w:numId="21">
    <w:abstractNumId w:val="16"/>
  </w:num>
  <w:num w:numId="22">
    <w:abstractNumId w:val="22"/>
  </w:num>
  <w:num w:numId="23">
    <w:abstractNumId w:val="9"/>
  </w:num>
  <w:num w:numId="24">
    <w:abstractNumId w:val="15"/>
  </w:num>
  <w:num w:numId="25">
    <w:abstractNumId w:val="4"/>
  </w:num>
  <w:num w:numId="26">
    <w:abstractNumId w:val="14"/>
  </w:num>
  <w:num w:numId="27">
    <w:abstractNumId w:val="3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BE"/>
    <w:rsid w:val="000D7640"/>
    <w:rsid w:val="000F0A6E"/>
    <w:rsid w:val="000F1C7A"/>
    <w:rsid w:val="00141887"/>
    <w:rsid w:val="001922E9"/>
    <w:rsid w:val="001D180C"/>
    <w:rsid w:val="00214A4F"/>
    <w:rsid w:val="00232B7B"/>
    <w:rsid w:val="0025717F"/>
    <w:rsid w:val="00276D4B"/>
    <w:rsid w:val="00286E49"/>
    <w:rsid w:val="00320034"/>
    <w:rsid w:val="003326DE"/>
    <w:rsid w:val="003372BE"/>
    <w:rsid w:val="00343E6C"/>
    <w:rsid w:val="0037053F"/>
    <w:rsid w:val="003732DD"/>
    <w:rsid w:val="003B3720"/>
    <w:rsid w:val="00405950"/>
    <w:rsid w:val="00410BE2"/>
    <w:rsid w:val="0042375C"/>
    <w:rsid w:val="00456B8E"/>
    <w:rsid w:val="00480C53"/>
    <w:rsid w:val="004C73B7"/>
    <w:rsid w:val="004D6BFF"/>
    <w:rsid w:val="00516325"/>
    <w:rsid w:val="00566F04"/>
    <w:rsid w:val="00572BD2"/>
    <w:rsid w:val="00582E44"/>
    <w:rsid w:val="005940F4"/>
    <w:rsid w:val="005A5082"/>
    <w:rsid w:val="005B569F"/>
    <w:rsid w:val="00671AF7"/>
    <w:rsid w:val="00672105"/>
    <w:rsid w:val="006A0B60"/>
    <w:rsid w:val="006C6909"/>
    <w:rsid w:val="006E4F3A"/>
    <w:rsid w:val="007323AD"/>
    <w:rsid w:val="00763C23"/>
    <w:rsid w:val="00775AFB"/>
    <w:rsid w:val="007C0BA8"/>
    <w:rsid w:val="007C6195"/>
    <w:rsid w:val="007E0C47"/>
    <w:rsid w:val="007F6A85"/>
    <w:rsid w:val="00841B3D"/>
    <w:rsid w:val="00876E1D"/>
    <w:rsid w:val="008907DD"/>
    <w:rsid w:val="00892FD3"/>
    <w:rsid w:val="008A7495"/>
    <w:rsid w:val="008C09E5"/>
    <w:rsid w:val="00907946"/>
    <w:rsid w:val="009708E6"/>
    <w:rsid w:val="009711D2"/>
    <w:rsid w:val="00972DC8"/>
    <w:rsid w:val="00985DA5"/>
    <w:rsid w:val="009A76FF"/>
    <w:rsid w:val="009D17C7"/>
    <w:rsid w:val="009F5835"/>
    <w:rsid w:val="00A2234A"/>
    <w:rsid w:val="00A22ED6"/>
    <w:rsid w:val="00A36A08"/>
    <w:rsid w:val="00B016DC"/>
    <w:rsid w:val="00B27C9D"/>
    <w:rsid w:val="00B330E9"/>
    <w:rsid w:val="00B34E0B"/>
    <w:rsid w:val="00B61B6D"/>
    <w:rsid w:val="00B826BE"/>
    <w:rsid w:val="00BC3E79"/>
    <w:rsid w:val="00C02EDB"/>
    <w:rsid w:val="00C32562"/>
    <w:rsid w:val="00C4581B"/>
    <w:rsid w:val="00C76464"/>
    <w:rsid w:val="00CA76E0"/>
    <w:rsid w:val="00CD5945"/>
    <w:rsid w:val="00CF1914"/>
    <w:rsid w:val="00D2612A"/>
    <w:rsid w:val="00D44C40"/>
    <w:rsid w:val="00D53240"/>
    <w:rsid w:val="00D5785A"/>
    <w:rsid w:val="00D82135"/>
    <w:rsid w:val="00E20E4C"/>
    <w:rsid w:val="00EB3E52"/>
    <w:rsid w:val="00EF54DC"/>
    <w:rsid w:val="00F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BE"/>
    <w:pPr>
      <w:ind w:left="720"/>
      <w:contextualSpacing/>
    </w:pPr>
  </w:style>
  <w:style w:type="table" w:styleId="TableGrid">
    <w:name w:val="Table Grid"/>
    <w:basedOn w:val="TableNormal"/>
    <w:rsid w:val="00C3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7A"/>
  </w:style>
  <w:style w:type="paragraph" w:styleId="Footer">
    <w:name w:val="footer"/>
    <w:basedOn w:val="Normal"/>
    <w:link w:val="FooterChar"/>
    <w:uiPriority w:val="99"/>
    <w:unhideWhenUsed/>
    <w:rsid w:val="000F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BE"/>
    <w:pPr>
      <w:ind w:left="720"/>
      <w:contextualSpacing/>
    </w:pPr>
  </w:style>
  <w:style w:type="table" w:styleId="TableGrid">
    <w:name w:val="Table Grid"/>
    <w:basedOn w:val="TableNormal"/>
    <w:rsid w:val="00C3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7A"/>
  </w:style>
  <w:style w:type="paragraph" w:styleId="Footer">
    <w:name w:val="footer"/>
    <w:basedOn w:val="Normal"/>
    <w:link w:val="FooterChar"/>
    <w:uiPriority w:val="99"/>
    <w:unhideWhenUsed/>
    <w:rsid w:val="000F1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GMT</cp:lastModifiedBy>
  <cp:revision>2</cp:revision>
  <dcterms:created xsi:type="dcterms:W3CDTF">2021-02-16T08:48:00Z</dcterms:created>
  <dcterms:modified xsi:type="dcterms:W3CDTF">2021-02-16T08:48:00Z</dcterms:modified>
</cp:coreProperties>
</file>